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5D4F" w14:textId="1489FA73" w:rsidR="00C113F2" w:rsidRDefault="009D46C9" w:rsidP="004D2919">
      <w:pPr>
        <w:spacing w:after="240"/>
        <w:rPr>
          <w:b w:val="0"/>
          <w:bCs w:val="0"/>
        </w:rPr>
      </w:pPr>
      <w:r w:rsidRPr="009D46C9">
        <w:rPr>
          <w:b w:val="0"/>
          <w:bCs w:val="0"/>
          <w:color w:val="EE0000"/>
        </w:rPr>
        <w:t>Forename Surname</w:t>
      </w:r>
      <w:r>
        <w:rPr>
          <w:b w:val="0"/>
          <w:bCs w:val="0"/>
        </w:rPr>
        <w:t xml:space="preserve"> </w:t>
      </w:r>
      <w:r w:rsidR="00DF1A48" w:rsidRPr="00A469EC">
        <w:rPr>
          <w:b w:val="0"/>
          <w:bCs w:val="0"/>
        </w:rPr>
        <w:t>MP</w:t>
      </w:r>
      <w:r w:rsidR="00502F2A">
        <w:rPr>
          <w:b w:val="0"/>
          <w:bCs w:val="0"/>
        </w:rPr>
        <w:tab/>
      </w:r>
      <w:r w:rsidR="00502F2A" w:rsidRPr="00502F2A">
        <w:rPr>
          <w:b w:val="0"/>
          <w:bCs w:val="0"/>
          <w:highlight w:val="yellow"/>
        </w:rPr>
        <w:t>[Find your MP by entering your post</w:t>
      </w:r>
      <w:r w:rsidR="00BC4C98">
        <w:rPr>
          <w:b w:val="0"/>
          <w:bCs w:val="0"/>
          <w:highlight w:val="yellow"/>
        </w:rPr>
        <w:t xml:space="preserve"> </w:t>
      </w:r>
      <w:r w:rsidR="00502F2A" w:rsidRPr="00502F2A">
        <w:rPr>
          <w:b w:val="0"/>
          <w:bCs w:val="0"/>
          <w:highlight w:val="yellow"/>
        </w:rPr>
        <w:t xml:space="preserve">code </w:t>
      </w:r>
      <w:hyperlink r:id="rId7" w:history="1">
        <w:r w:rsidR="00502F2A" w:rsidRPr="005213A8">
          <w:rPr>
            <w:rStyle w:val="Hyperlink"/>
            <w:b w:val="0"/>
            <w:bCs w:val="0"/>
            <w:highlight w:val="yellow"/>
          </w:rPr>
          <w:t>here</w:t>
        </w:r>
      </w:hyperlink>
      <w:r w:rsidR="00502F2A" w:rsidRPr="00502F2A">
        <w:rPr>
          <w:b w:val="0"/>
          <w:bCs w:val="0"/>
          <w:highlight w:val="yellow"/>
        </w:rPr>
        <w:t>.]</w:t>
      </w:r>
      <w:r w:rsidR="00DF1A48" w:rsidRPr="00A469EC">
        <w:rPr>
          <w:b w:val="0"/>
          <w:bCs w:val="0"/>
        </w:rPr>
        <w:br/>
        <w:t>Ho</w:t>
      </w:r>
      <w:r w:rsidR="00DF1A48">
        <w:rPr>
          <w:b w:val="0"/>
          <w:bCs w:val="0"/>
        </w:rPr>
        <w:t>use of Commons</w:t>
      </w:r>
      <w:r w:rsidR="00DF1A48">
        <w:rPr>
          <w:b w:val="0"/>
          <w:bCs w:val="0"/>
        </w:rPr>
        <w:br/>
        <w:t>London</w:t>
      </w:r>
      <w:r w:rsidR="00DF1A48">
        <w:rPr>
          <w:b w:val="0"/>
          <w:bCs w:val="0"/>
        </w:rPr>
        <w:br/>
        <w:t>SW1A 0AA</w:t>
      </w:r>
    </w:p>
    <w:p w14:paraId="218E46EC" w14:textId="77777777" w:rsidR="004D2919" w:rsidRDefault="009D46C9" w:rsidP="004D2919">
      <w:pPr>
        <w:spacing w:after="240"/>
        <w:jc w:val="right"/>
        <w:rPr>
          <w:b w:val="0"/>
          <w:bCs w:val="0"/>
          <w:color w:val="EE0000"/>
        </w:rPr>
      </w:pPr>
      <w:r w:rsidRPr="009D46C9">
        <w:rPr>
          <w:b w:val="0"/>
          <w:bCs w:val="0"/>
          <w:color w:val="EE0000"/>
        </w:rPr>
        <w:t>Your full name</w:t>
      </w:r>
      <w:r w:rsidR="004D2919">
        <w:rPr>
          <w:b w:val="0"/>
          <w:bCs w:val="0"/>
          <w:color w:val="EE0000"/>
        </w:rPr>
        <w:br/>
      </w:r>
      <w:r w:rsidRPr="009D46C9">
        <w:rPr>
          <w:b w:val="0"/>
          <w:bCs w:val="0"/>
          <w:color w:val="EE0000"/>
        </w:rPr>
        <w:t>Your full address</w:t>
      </w:r>
      <w:r w:rsidR="004D2919">
        <w:rPr>
          <w:b w:val="0"/>
          <w:bCs w:val="0"/>
          <w:color w:val="EE0000"/>
        </w:rPr>
        <w:br/>
      </w:r>
      <w:r w:rsidRPr="009D46C9">
        <w:rPr>
          <w:b w:val="0"/>
          <w:bCs w:val="0"/>
          <w:color w:val="EE0000"/>
        </w:rPr>
        <w:t>Post code</w:t>
      </w:r>
    </w:p>
    <w:p w14:paraId="1EBBABC4" w14:textId="20B945C3" w:rsidR="004D2919" w:rsidRDefault="009D46C9" w:rsidP="004D2919">
      <w:pPr>
        <w:spacing w:after="240"/>
        <w:jc w:val="right"/>
        <w:rPr>
          <w:b w:val="0"/>
          <w:bCs w:val="0"/>
          <w:color w:val="EE0000"/>
        </w:rPr>
      </w:pPr>
      <w:r w:rsidRPr="009D46C9">
        <w:rPr>
          <w:b w:val="0"/>
          <w:bCs w:val="0"/>
          <w:color w:val="EE0000"/>
        </w:rPr>
        <w:t>Today’s date</w:t>
      </w:r>
      <w:r w:rsidR="004D2919">
        <w:rPr>
          <w:b w:val="0"/>
          <w:bCs w:val="0"/>
          <w:color w:val="EE0000"/>
        </w:rPr>
        <w:br/>
      </w:r>
    </w:p>
    <w:p w14:paraId="5764616B" w14:textId="3EB772CB" w:rsidR="00DF1A48" w:rsidRPr="00380F12" w:rsidRDefault="00DF1A48" w:rsidP="004D2919">
      <w:pPr>
        <w:spacing w:after="240"/>
        <w:rPr>
          <w:b w:val="0"/>
          <w:bCs w:val="0"/>
          <w:color w:val="EE0000"/>
        </w:rPr>
      </w:pPr>
      <w:r>
        <w:rPr>
          <w:b w:val="0"/>
          <w:bCs w:val="0"/>
        </w:rPr>
        <w:t>Dear</w:t>
      </w:r>
      <w:r w:rsidR="00C52618">
        <w:rPr>
          <w:b w:val="0"/>
          <w:bCs w:val="0"/>
        </w:rPr>
        <w:t xml:space="preserve"> </w:t>
      </w:r>
      <w:r w:rsidR="00D12AA4" w:rsidRPr="00AB0A17">
        <w:rPr>
          <w:rStyle w:val="PlaceholderText"/>
          <w:b w:val="0"/>
          <w:bCs w:val="0"/>
          <w:color w:val="EE0000"/>
        </w:rPr>
        <w:t>Forename Surname</w:t>
      </w:r>
      <w:r w:rsidR="005A0676">
        <w:rPr>
          <w:b w:val="0"/>
          <w:bCs w:val="0"/>
        </w:rPr>
        <w:t xml:space="preserve"> </w:t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REF  MP_Name </w:instrText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fldChar w:fldCharType="end"/>
      </w:r>
      <w:r>
        <w:rPr>
          <w:b w:val="0"/>
          <w:bCs w:val="0"/>
        </w:rPr>
        <w:t xml:space="preserve">MP, </w:t>
      </w:r>
    </w:p>
    <w:p w14:paraId="54926B86" w14:textId="47CA4DC1" w:rsidR="00911576" w:rsidRDefault="00FD069B" w:rsidP="004D2919">
      <w:pPr>
        <w:spacing w:after="240"/>
        <w:rPr>
          <w:b w:val="0"/>
          <w:bCs w:val="0"/>
        </w:rPr>
      </w:pPr>
      <w:r>
        <w:rPr>
          <w:b w:val="0"/>
          <w:bCs w:val="0"/>
        </w:rPr>
        <w:t xml:space="preserve">I’m writing to you as a constituent because I am </w:t>
      </w:r>
      <w:r w:rsidR="00A23874">
        <w:rPr>
          <w:b w:val="0"/>
          <w:bCs w:val="0"/>
        </w:rPr>
        <w:t>deeply</w:t>
      </w:r>
      <w:r>
        <w:rPr>
          <w:b w:val="0"/>
          <w:bCs w:val="0"/>
        </w:rPr>
        <w:t xml:space="preserve"> concerned about reports that the Government </w:t>
      </w:r>
      <w:r w:rsidR="00D12AA4">
        <w:rPr>
          <w:b w:val="0"/>
          <w:bCs w:val="0"/>
        </w:rPr>
        <w:t>has</w:t>
      </w:r>
      <w:r>
        <w:rPr>
          <w:b w:val="0"/>
          <w:bCs w:val="0"/>
        </w:rPr>
        <w:t xml:space="preserve"> </w:t>
      </w:r>
      <w:r w:rsidR="0039676D">
        <w:rPr>
          <w:b w:val="0"/>
          <w:bCs w:val="0"/>
        </w:rPr>
        <w:t>ma</w:t>
      </w:r>
      <w:r w:rsidR="00D12AA4">
        <w:rPr>
          <w:b w:val="0"/>
          <w:bCs w:val="0"/>
        </w:rPr>
        <w:t>de</w:t>
      </w:r>
      <w:r w:rsidR="001B5653">
        <w:rPr>
          <w:b w:val="0"/>
          <w:bCs w:val="0"/>
        </w:rPr>
        <w:t xml:space="preserve"> </w:t>
      </w:r>
      <w:r w:rsidR="00D12AA4">
        <w:rPr>
          <w:b w:val="0"/>
          <w:bCs w:val="0"/>
        </w:rPr>
        <w:t>significant cuts to prison education,</w:t>
      </w:r>
      <w:r w:rsidR="00A44683">
        <w:rPr>
          <w:b w:val="0"/>
          <w:bCs w:val="0"/>
        </w:rPr>
        <w:t xml:space="preserve"> with some prisons losing as much as </w:t>
      </w:r>
      <w:r w:rsidR="00035030">
        <w:rPr>
          <w:b w:val="0"/>
          <w:bCs w:val="0"/>
        </w:rPr>
        <w:t>two thirds</w:t>
      </w:r>
      <w:r w:rsidR="00A44683">
        <w:rPr>
          <w:b w:val="0"/>
          <w:bCs w:val="0"/>
        </w:rPr>
        <w:t xml:space="preserve"> of their </w:t>
      </w:r>
      <w:r w:rsidR="00A23874">
        <w:rPr>
          <w:b w:val="0"/>
          <w:bCs w:val="0"/>
        </w:rPr>
        <w:t>education funding</w:t>
      </w:r>
      <w:r w:rsidR="00A44683">
        <w:rPr>
          <w:b w:val="0"/>
          <w:bCs w:val="0"/>
        </w:rPr>
        <w:t xml:space="preserve">. </w:t>
      </w:r>
    </w:p>
    <w:p w14:paraId="2BEBD384" w14:textId="27B77C97" w:rsidR="0025277C" w:rsidRDefault="001F3973" w:rsidP="004D2919">
      <w:pPr>
        <w:spacing w:after="240"/>
        <w:rPr>
          <w:b w:val="0"/>
          <w:bCs w:val="0"/>
        </w:rPr>
      </w:pPr>
      <w:r>
        <w:rPr>
          <w:b w:val="0"/>
          <w:bCs w:val="0"/>
        </w:rPr>
        <w:t xml:space="preserve">Prison education is </w:t>
      </w:r>
      <w:r w:rsidR="00F770B2">
        <w:rPr>
          <w:b w:val="0"/>
          <w:bCs w:val="0"/>
        </w:rPr>
        <w:t xml:space="preserve">one of the few things that </w:t>
      </w:r>
      <w:r w:rsidR="00932DF2">
        <w:rPr>
          <w:b w:val="0"/>
          <w:bCs w:val="0"/>
        </w:rPr>
        <w:t>genuinely help</w:t>
      </w:r>
      <w:r w:rsidR="00C82698">
        <w:rPr>
          <w:b w:val="0"/>
          <w:bCs w:val="0"/>
        </w:rPr>
        <w:t>s</w:t>
      </w:r>
      <w:r w:rsidR="00932DF2">
        <w:rPr>
          <w:b w:val="0"/>
          <w:bCs w:val="0"/>
        </w:rPr>
        <w:t xml:space="preserve"> </w:t>
      </w:r>
      <w:r w:rsidR="00C82698">
        <w:rPr>
          <w:b w:val="0"/>
          <w:bCs w:val="0"/>
        </w:rPr>
        <w:t xml:space="preserve">to </w:t>
      </w:r>
      <w:r w:rsidR="00891312">
        <w:rPr>
          <w:b w:val="0"/>
          <w:bCs w:val="0"/>
        </w:rPr>
        <w:t xml:space="preserve">reduce </w:t>
      </w:r>
      <w:r w:rsidR="00932DF2">
        <w:rPr>
          <w:b w:val="0"/>
          <w:bCs w:val="0"/>
        </w:rPr>
        <w:t xml:space="preserve">reoffending and </w:t>
      </w:r>
      <w:r w:rsidR="00891312">
        <w:rPr>
          <w:b w:val="0"/>
          <w:bCs w:val="0"/>
        </w:rPr>
        <w:t xml:space="preserve">support people to </w:t>
      </w:r>
      <w:r w:rsidR="00932DF2">
        <w:rPr>
          <w:b w:val="0"/>
          <w:bCs w:val="0"/>
        </w:rPr>
        <w:t xml:space="preserve">find </w:t>
      </w:r>
      <w:r w:rsidR="00F90B70">
        <w:rPr>
          <w:b w:val="0"/>
          <w:bCs w:val="0"/>
        </w:rPr>
        <w:t>work after release</w:t>
      </w:r>
      <w:r w:rsidR="00932DF2">
        <w:rPr>
          <w:b w:val="0"/>
          <w:bCs w:val="0"/>
        </w:rPr>
        <w:t xml:space="preserve">. </w:t>
      </w:r>
      <w:r w:rsidR="00F90B70">
        <w:rPr>
          <w:b w:val="0"/>
          <w:bCs w:val="0"/>
        </w:rPr>
        <w:t>Many p</w:t>
      </w:r>
      <w:r w:rsidR="0074178F">
        <w:rPr>
          <w:b w:val="0"/>
          <w:bCs w:val="0"/>
        </w:rPr>
        <w:t xml:space="preserve">risons </w:t>
      </w:r>
      <w:r w:rsidR="00035030">
        <w:rPr>
          <w:b w:val="0"/>
          <w:bCs w:val="0"/>
        </w:rPr>
        <w:t>were</w:t>
      </w:r>
      <w:r w:rsidR="0074178F">
        <w:rPr>
          <w:b w:val="0"/>
          <w:bCs w:val="0"/>
        </w:rPr>
        <w:t xml:space="preserve"> already struggling</w:t>
      </w:r>
      <w:r w:rsidR="00083B42">
        <w:rPr>
          <w:b w:val="0"/>
          <w:bCs w:val="0"/>
        </w:rPr>
        <w:t xml:space="preserve"> </w:t>
      </w:r>
      <w:r w:rsidR="00F90B70">
        <w:rPr>
          <w:b w:val="0"/>
          <w:bCs w:val="0"/>
        </w:rPr>
        <w:t xml:space="preserve">to provide adequate access to </w:t>
      </w:r>
      <w:r w:rsidR="00C86356">
        <w:rPr>
          <w:b w:val="0"/>
          <w:bCs w:val="0"/>
        </w:rPr>
        <w:t>education</w:t>
      </w:r>
      <w:r w:rsidR="00083B42">
        <w:rPr>
          <w:b w:val="0"/>
          <w:bCs w:val="0"/>
        </w:rPr>
        <w:t>. T</w:t>
      </w:r>
      <w:r w:rsidR="005C1260">
        <w:rPr>
          <w:b w:val="0"/>
          <w:bCs w:val="0"/>
        </w:rPr>
        <w:t xml:space="preserve">hese cuts </w:t>
      </w:r>
      <w:r w:rsidR="00035030">
        <w:rPr>
          <w:b w:val="0"/>
          <w:bCs w:val="0"/>
        </w:rPr>
        <w:t>have</w:t>
      </w:r>
      <w:r w:rsidR="005C1260">
        <w:rPr>
          <w:b w:val="0"/>
          <w:bCs w:val="0"/>
        </w:rPr>
        <w:t xml:space="preserve"> only ma</w:t>
      </w:r>
      <w:r w:rsidR="000D7970">
        <w:rPr>
          <w:b w:val="0"/>
          <w:bCs w:val="0"/>
        </w:rPr>
        <w:t>d</w:t>
      </w:r>
      <w:r w:rsidR="005C1260">
        <w:rPr>
          <w:b w:val="0"/>
          <w:bCs w:val="0"/>
        </w:rPr>
        <w:t xml:space="preserve">e that worse. </w:t>
      </w:r>
    </w:p>
    <w:p w14:paraId="6628399A" w14:textId="2987064A" w:rsidR="00145FED" w:rsidRDefault="00145FED" w:rsidP="004D2919">
      <w:pPr>
        <w:spacing w:after="240"/>
        <w:rPr>
          <w:b w:val="0"/>
          <w:bCs w:val="0"/>
        </w:rPr>
      </w:pPr>
      <w:r>
        <w:rPr>
          <w:b w:val="0"/>
          <w:bCs w:val="0"/>
        </w:rPr>
        <w:t xml:space="preserve">I’m especially worried about people with learning difficulties </w:t>
      </w:r>
      <w:r w:rsidR="00C86356">
        <w:rPr>
          <w:b w:val="0"/>
          <w:bCs w:val="0"/>
        </w:rPr>
        <w:t>or</w:t>
      </w:r>
      <w:r>
        <w:rPr>
          <w:b w:val="0"/>
          <w:bCs w:val="0"/>
        </w:rPr>
        <w:t xml:space="preserve"> disabilities</w:t>
      </w:r>
      <w:r w:rsidR="00536965">
        <w:rPr>
          <w:b w:val="0"/>
          <w:bCs w:val="0"/>
        </w:rPr>
        <w:t xml:space="preserve">, who </w:t>
      </w:r>
      <w:r w:rsidR="00925485">
        <w:rPr>
          <w:b w:val="0"/>
          <w:bCs w:val="0"/>
        </w:rPr>
        <w:t xml:space="preserve">should receive extra support but often don’t because the system is under such strain. </w:t>
      </w:r>
      <w:r w:rsidR="00C86356">
        <w:rPr>
          <w:b w:val="0"/>
          <w:bCs w:val="0"/>
        </w:rPr>
        <w:t xml:space="preserve">Reducing overall funding will only increase the gap between what learners need and what the system can offer. </w:t>
      </w:r>
    </w:p>
    <w:p w14:paraId="7624B75F" w14:textId="23C2E7FA" w:rsidR="00911C6D" w:rsidRDefault="00AA3C44" w:rsidP="004D2919">
      <w:pPr>
        <w:spacing w:after="240"/>
        <w:rPr>
          <w:b w:val="0"/>
          <w:bCs w:val="0"/>
        </w:rPr>
      </w:pPr>
      <w:r>
        <w:rPr>
          <w:b w:val="0"/>
          <w:bCs w:val="0"/>
        </w:rPr>
        <w:t xml:space="preserve">This Government says </w:t>
      </w:r>
      <w:r w:rsidR="005B6ECA">
        <w:rPr>
          <w:b w:val="0"/>
          <w:bCs w:val="0"/>
        </w:rPr>
        <w:t xml:space="preserve">it wants to reduce reoffending, </w:t>
      </w:r>
      <w:r w:rsidR="000871AB">
        <w:rPr>
          <w:b w:val="0"/>
          <w:bCs w:val="0"/>
        </w:rPr>
        <w:t xml:space="preserve">but </w:t>
      </w:r>
      <w:r w:rsidR="00751E4A">
        <w:rPr>
          <w:b w:val="0"/>
          <w:bCs w:val="0"/>
        </w:rPr>
        <w:t xml:space="preserve">these cuts will do the opposite. </w:t>
      </w:r>
      <w:r w:rsidR="00BB4F6E">
        <w:rPr>
          <w:b w:val="0"/>
          <w:bCs w:val="0"/>
        </w:rPr>
        <w:t xml:space="preserve">If it’s in any way serious about that pledge, </w:t>
      </w:r>
      <w:r w:rsidR="0070736C">
        <w:rPr>
          <w:b w:val="0"/>
          <w:bCs w:val="0"/>
        </w:rPr>
        <w:t>then the Government</w:t>
      </w:r>
      <w:r w:rsidR="00BB4F6E">
        <w:rPr>
          <w:b w:val="0"/>
          <w:bCs w:val="0"/>
        </w:rPr>
        <w:t xml:space="preserve"> must </w:t>
      </w:r>
      <w:r w:rsidR="00911C6D">
        <w:rPr>
          <w:b w:val="0"/>
          <w:bCs w:val="0"/>
        </w:rPr>
        <w:t xml:space="preserve">restore this essential prison </w:t>
      </w:r>
      <w:r w:rsidR="00911C6D" w:rsidRPr="00EA54BE">
        <w:rPr>
          <w:b w:val="0"/>
          <w:bCs w:val="0"/>
        </w:rPr>
        <w:t>education provision</w:t>
      </w:r>
      <w:r w:rsidR="004C48EC">
        <w:rPr>
          <w:b w:val="0"/>
          <w:bCs w:val="0"/>
        </w:rPr>
        <w:t xml:space="preserve"> and, at the very least, ensure that funding keeps pace with rising costs. </w:t>
      </w:r>
    </w:p>
    <w:p w14:paraId="01D52B07" w14:textId="739D5722" w:rsidR="0074219F" w:rsidRDefault="00940B21" w:rsidP="004D2919">
      <w:pPr>
        <w:spacing w:after="240"/>
        <w:rPr>
          <w:b w:val="0"/>
          <w:bCs w:val="0"/>
        </w:rPr>
      </w:pPr>
      <w:r>
        <w:rPr>
          <w:b w:val="0"/>
          <w:bCs w:val="0"/>
        </w:rPr>
        <w:t>I urge you</w:t>
      </w:r>
      <w:r w:rsidR="008B6C83">
        <w:rPr>
          <w:b w:val="0"/>
          <w:bCs w:val="0"/>
        </w:rPr>
        <w:t>, as my MP,</w:t>
      </w:r>
      <w:r>
        <w:rPr>
          <w:b w:val="0"/>
          <w:bCs w:val="0"/>
        </w:rPr>
        <w:t xml:space="preserve"> to hold the Government to its promises. </w:t>
      </w:r>
    </w:p>
    <w:p w14:paraId="0BDC11C2" w14:textId="4F08655C" w:rsidR="00940B21" w:rsidRDefault="00940B21" w:rsidP="004D2919">
      <w:pPr>
        <w:spacing w:after="240"/>
        <w:rPr>
          <w:b w:val="0"/>
          <w:bCs w:val="0"/>
        </w:rPr>
      </w:pPr>
      <w:r>
        <w:rPr>
          <w:b w:val="0"/>
          <w:bCs w:val="0"/>
        </w:rPr>
        <w:t xml:space="preserve">Yours </w:t>
      </w:r>
      <w:r w:rsidR="003C2BAD">
        <w:rPr>
          <w:b w:val="0"/>
          <w:bCs w:val="0"/>
        </w:rPr>
        <w:t xml:space="preserve">sincerely, </w:t>
      </w:r>
    </w:p>
    <w:p w14:paraId="04E48B95" w14:textId="57616B31" w:rsidR="003C2BAD" w:rsidRPr="00AA3C44" w:rsidRDefault="003C2BAD" w:rsidP="004D2919">
      <w:pPr>
        <w:spacing w:after="240"/>
        <w:rPr>
          <w:b w:val="0"/>
          <w:bCs w:val="0"/>
        </w:rPr>
      </w:pPr>
      <w:r w:rsidRPr="003C2BAD">
        <w:rPr>
          <w:b w:val="0"/>
          <w:bCs w:val="0"/>
          <w:color w:val="EE0000"/>
        </w:rPr>
        <w:t>Your full name</w:t>
      </w:r>
    </w:p>
    <w:sectPr w:rsidR="003C2BAD" w:rsidRPr="00AA3C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9ACF4" w14:textId="77777777" w:rsidR="00653DB9" w:rsidRDefault="00653DB9" w:rsidP="00BD27F2">
      <w:pPr>
        <w:spacing w:after="0" w:line="240" w:lineRule="auto"/>
      </w:pPr>
      <w:r>
        <w:separator/>
      </w:r>
    </w:p>
  </w:endnote>
  <w:endnote w:type="continuationSeparator" w:id="0">
    <w:p w14:paraId="3A947968" w14:textId="77777777" w:rsidR="00653DB9" w:rsidRDefault="00653DB9" w:rsidP="00BD2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8CD82" w14:textId="77777777" w:rsidR="00653DB9" w:rsidRDefault="00653DB9" w:rsidP="00BD27F2">
      <w:pPr>
        <w:spacing w:after="0" w:line="240" w:lineRule="auto"/>
      </w:pPr>
      <w:r>
        <w:separator/>
      </w:r>
    </w:p>
  </w:footnote>
  <w:footnote w:type="continuationSeparator" w:id="0">
    <w:p w14:paraId="175CC4DD" w14:textId="77777777" w:rsidR="00653DB9" w:rsidRDefault="00653DB9" w:rsidP="00BD2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73665"/>
    <w:multiLevelType w:val="hybridMultilevel"/>
    <w:tmpl w:val="23725178"/>
    <w:lvl w:ilvl="0" w:tplc="F65258A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F54D6"/>
    <w:multiLevelType w:val="hybridMultilevel"/>
    <w:tmpl w:val="95FC6FBA"/>
    <w:lvl w:ilvl="0" w:tplc="F65258A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793910">
    <w:abstractNumId w:val="1"/>
  </w:num>
  <w:num w:numId="2" w16cid:durableId="1096830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D1"/>
    <w:rsid w:val="00010044"/>
    <w:rsid w:val="00035030"/>
    <w:rsid w:val="00067C4E"/>
    <w:rsid w:val="00083B42"/>
    <w:rsid w:val="000871AB"/>
    <w:rsid w:val="00095C40"/>
    <w:rsid w:val="000C3884"/>
    <w:rsid w:val="000D39E5"/>
    <w:rsid w:val="000D3B29"/>
    <w:rsid w:val="000D7970"/>
    <w:rsid w:val="001057FA"/>
    <w:rsid w:val="00145FED"/>
    <w:rsid w:val="00152888"/>
    <w:rsid w:val="001B0179"/>
    <w:rsid w:val="001B5653"/>
    <w:rsid w:val="001C36A2"/>
    <w:rsid w:val="001C3BF0"/>
    <w:rsid w:val="001D50D7"/>
    <w:rsid w:val="001E1719"/>
    <w:rsid w:val="001E3529"/>
    <w:rsid w:val="001F3973"/>
    <w:rsid w:val="002206C2"/>
    <w:rsid w:val="002237CE"/>
    <w:rsid w:val="0025277C"/>
    <w:rsid w:val="002536E5"/>
    <w:rsid w:val="002D61BE"/>
    <w:rsid w:val="002D75C0"/>
    <w:rsid w:val="002E1FF1"/>
    <w:rsid w:val="002E2253"/>
    <w:rsid w:val="00302800"/>
    <w:rsid w:val="003627D8"/>
    <w:rsid w:val="00380F12"/>
    <w:rsid w:val="0039676D"/>
    <w:rsid w:val="003A6477"/>
    <w:rsid w:val="003B0BAB"/>
    <w:rsid w:val="003B427B"/>
    <w:rsid w:val="003C2BAD"/>
    <w:rsid w:val="003D2A0A"/>
    <w:rsid w:val="003D503E"/>
    <w:rsid w:val="004221B4"/>
    <w:rsid w:val="00460BB0"/>
    <w:rsid w:val="00473EA4"/>
    <w:rsid w:val="004C48EC"/>
    <w:rsid w:val="004C6C2F"/>
    <w:rsid w:val="004C7EC7"/>
    <w:rsid w:val="004D2919"/>
    <w:rsid w:val="004E71CA"/>
    <w:rsid w:val="004F009A"/>
    <w:rsid w:val="004F189A"/>
    <w:rsid w:val="00502F2A"/>
    <w:rsid w:val="005059D9"/>
    <w:rsid w:val="0051504D"/>
    <w:rsid w:val="0051720F"/>
    <w:rsid w:val="005213A8"/>
    <w:rsid w:val="00536965"/>
    <w:rsid w:val="0054735F"/>
    <w:rsid w:val="00576617"/>
    <w:rsid w:val="005A0676"/>
    <w:rsid w:val="005B6ECA"/>
    <w:rsid w:val="005C1260"/>
    <w:rsid w:val="005C7960"/>
    <w:rsid w:val="005E6ADE"/>
    <w:rsid w:val="00600561"/>
    <w:rsid w:val="00600A26"/>
    <w:rsid w:val="00631E3B"/>
    <w:rsid w:val="006403E0"/>
    <w:rsid w:val="00653DB9"/>
    <w:rsid w:val="006A10B8"/>
    <w:rsid w:val="006E1E3E"/>
    <w:rsid w:val="006E2BEC"/>
    <w:rsid w:val="0070532E"/>
    <w:rsid w:val="0070736C"/>
    <w:rsid w:val="0074178F"/>
    <w:rsid w:val="0074219F"/>
    <w:rsid w:val="00751044"/>
    <w:rsid w:val="00751E4A"/>
    <w:rsid w:val="0077544B"/>
    <w:rsid w:val="007A6DD6"/>
    <w:rsid w:val="007C5551"/>
    <w:rsid w:val="00816C05"/>
    <w:rsid w:val="00843425"/>
    <w:rsid w:val="00857749"/>
    <w:rsid w:val="00857C53"/>
    <w:rsid w:val="00863CA2"/>
    <w:rsid w:val="0088699E"/>
    <w:rsid w:val="00890999"/>
    <w:rsid w:val="00891312"/>
    <w:rsid w:val="008B6C83"/>
    <w:rsid w:val="008B7490"/>
    <w:rsid w:val="008D6B77"/>
    <w:rsid w:val="00911576"/>
    <w:rsid w:val="00911C6D"/>
    <w:rsid w:val="00925485"/>
    <w:rsid w:val="00932DF2"/>
    <w:rsid w:val="00937BB8"/>
    <w:rsid w:val="00940B21"/>
    <w:rsid w:val="00946379"/>
    <w:rsid w:val="0095138A"/>
    <w:rsid w:val="009831A9"/>
    <w:rsid w:val="009A5FC3"/>
    <w:rsid w:val="009D2EFA"/>
    <w:rsid w:val="009D46C9"/>
    <w:rsid w:val="009D6028"/>
    <w:rsid w:val="009E39A4"/>
    <w:rsid w:val="009E42ED"/>
    <w:rsid w:val="00A23874"/>
    <w:rsid w:val="00A26630"/>
    <w:rsid w:val="00A279F8"/>
    <w:rsid w:val="00A42858"/>
    <w:rsid w:val="00A44683"/>
    <w:rsid w:val="00A47D1B"/>
    <w:rsid w:val="00A62AD7"/>
    <w:rsid w:val="00A63CE3"/>
    <w:rsid w:val="00A6537A"/>
    <w:rsid w:val="00AA3C44"/>
    <w:rsid w:val="00AB0A17"/>
    <w:rsid w:val="00AE1D6D"/>
    <w:rsid w:val="00AE2A05"/>
    <w:rsid w:val="00AF12C2"/>
    <w:rsid w:val="00B448D9"/>
    <w:rsid w:val="00B4526F"/>
    <w:rsid w:val="00B70E86"/>
    <w:rsid w:val="00B906C3"/>
    <w:rsid w:val="00B94948"/>
    <w:rsid w:val="00BA3F28"/>
    <w:rsid w:val="00BB1E73"/>
    <w:rsid w:val="00BB4F6E"/>
    <w:rsid w:val="00BC4C98"/>
    <w:rsid w:val="00BC6A67"/>
    <w:rsid w:val="00BD27F2"/>
    <w:rsid w:val="00BE030F"/>
    <w:rsid w:val="00BF729B"/>
    <w:rsid w:val="00C113F2"/>
    <w:rsid w:val="00C20D2F"/>
    <w:rsid w:val="00C52618"/>
    <w:rsid w:val="00C52D4A"/>
    <w:rsid w:val="00C64AA6"/>
    <w:rsid w:val="00C82698"/>
    <w:rsid w:val="00C86356"/>
    <w:rsid w:val="00CB2D1B"/>
    <w:rsid w:val="00CC51A0"/>
    <w:rsid w:val="00D12AA4"/>
    <w:rsid w:val="00D2126B"/>
    <w:rsid w:val="00D23379"/>
    <w:rsid w:val="00D262C6"/>
    <w:rsid w:val="00D337ED"/>
    <w:rsid w:val="00D461D1"/>
    <w:rsid w:val="00D847AA"/>
    <w:rsid w:val="00D86505"/>
    <w:rsid w:val="00D917BA"/>
    <w:rsid w:val="00DD2339"/>
    <w:rsid w:val="00DF1A48"/>
    <w:rsid w:val="00E358D7"/>
    <w:rsid w:val="00E46D68"/>
    <w:rsid w:val="00E50235"/>
    <w:rsid w:val="00E54716"/>
    <w:rsid w:val="00E728CF"/>
    <w:rsid w:val="00EA54BE"/>
    <w:rsid w:val="00EB531A"/>
    <w:rsid w:val="00EB6DDE"/>
    <w:rsid w:val="00EC127F"/>
    <w:rsid w:val="00EC18D0"/>
    <w:rsid w:val="00EE0AD7"/>
    <w:rsid w:val="00F75DA8"/>
    <w:rsid w:val="00F770B2"/>
    <w:rsid w:val="00F90B70"/>
    <w:rsid w:val="00FA3D95"/>
    <w:rsid w:val="00FC04DF"/>
    <w:rsid w:val="00FD069B"/>
    <w:rsid w:val="00FE4172"/>
    <w:rsid w:val="00FF0692"/>
    <w:rsid w:val="00FF1535"/>
    <w:rsid w:val="00FF5AAE"/>
    <w:rsid w:val="23EF0A94"/>
    <w:rsid w:val="4D1749F5"/>
    <w:rsid w:val="5BCDD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805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A48"/>
    <w:rPr>
      <w:rFonts w:ascii="Trebuchet MS" w:hAnsi="Trebuchet MS"/>
      <w:b/>
      <w:bCs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1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b w:val="0"/>
      <w:bCs w:val="0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1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b w:val="0"/>
      <w:bCs w:val="0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1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b w:val="0"/>
      <w:bCs w:val="0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1D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b w:val="0"/>
      <w:bCs w:val="0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1D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b w:val="0"/>
      <w:bCs w:val="0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1D1"/>
    <w:pPr>
      <w:keepNext/>
      <w:keepLines/>
      <w:spacing w:after="0"/>
      <w:outlineLvl w:val="7"/>
    </w:pPr>
    <w:rPr>
      <w:rFonts w:asciiTheme="minorHAnsi" w:eastAsiaTheme="majorEastAsia" w:hAnsiTheme="minorHAnsi" w:cstheme="majorBidi"/>
      <w:b w:val="0"/>
      <w:bCs w:val="0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1D1"/>
    <w:pPr>
      <w:keepNext/>
      <w:keepLines/>
      <w:spacing w:after="0"/>
      <w:outlineLvl w:val="8"/>
    </w:pPr>
    <w:rPr>
      <w:rFonts w:asciiTheme="minorHAnsi" w:eastAsiaTheme="majorEastAsia" w:hAnsiTheme="minorHAnsi" w:cstheme="majorBidi"/>
      <w:b w:val="0"/>
      <w:bCs w:val="0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1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1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1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1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1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1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1D1"/>
    <w:pPr>
      <w:spacing w:after="80" w:line="240" w:lineRule="auto"/>
      <w:contextualSpacing/>
    </w:pPr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1D1"/>
    <w:pPr>
      <w:numPr>
        <w:ilvl w:val="1"/>
      </w:numPr>
    </w:pPr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1D1"/>
    <w:pPr>
      <w:spacing w:before="160"/>
      <w:jc w:val="center"/>
    </w:pPr>
    <w:rPr>
      <w:rFonts w:asciiTheme="minorHAnsi" w:hAnsiTheme="minorHAnsi"/>
      <w:b w:val="0"/>
      <w:bCs w:val="0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1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1D1"/>
    <w:pPr>
      <w:ind w:left="720"/>
      <w:contextualSpacing/>
    </w:pPr>
    <w:rPr>
      <w:rFonts w:asciiTheme="minorHAnsi" w:hAnsiTheme="minorHAnsi"/>
      <w:b w:val="0"/>
      <w:bCs w:val="0"/>
    </w:rPr>
  </w:style>
  <w:style w:type="character" w:styleId="IntenseEmphasis">
    <w:name w:val="Intense Emphasis"/>
    <w:basedOn w:val="DefaultParagraphFont"/>
    <w:uiPriority w:val="21"/>
    <w:qFormat/>
    <w:rsid w:val="00D461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b w:val="0"/>
      <w:bCs w:val="0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1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1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13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3A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B0A17"/>
    <w:rPr>
      <w:color w:val="66666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27F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27F2"/>
    <w:rPr>
      <w:rFonts w:ascii="Trebuchet MS" w:hAnsi="Trebuchet MS"/>
      <w:b/>
      <w:bCs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D27F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F7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29B"/>
    <w:rPr>
      <w:rFonts w:ascii="Trebuchet MS" w:hAnsi="Trebuchet MS"/>
      <w:b/>
      <w:bCs/>
    </w:rPr>
  </w:style>
  <w:style w:type="paragraph" w:styleId="Footer">
    <w:name w:val="footer"/>
    <w:basedOn w:val="Normal"/>
    <w:link w:val="FooterChar"/>
    <w:uiPriority w:val="99"/>
    <w:unhideWhenUsed/>
    <w:rsid w:val="00BF7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29B"/>
    <w:rPr>
      <w:rFonts w:ascii="Trebuchet MS" w:hAnsi="Trebuchet MS"/>
      <w:b/>
      <w:bCs/>
    </w:rPr>
  </w:style>
  <w:style w:type="paragraph" w:styleId="Revision">
    <w:name w:val="Revision"/>
    <w:hidden/>
    <w:uiPriority w:val="99"/>
    <w:semiHidden/>
    <w:rsid w:val="002D75C0"/>
    <w:pPr>
      <w:spacing w:after="0" w:line="240" w:lineRule="auto"/>
    </w:pPr>
    <w:rPr>
      <w:rFonts w:ascii="Trebuchet MS" w:hAnsi="Trebuchet MS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906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06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6C3"/>
    <w:rPr>
      <w:rFonts w:ascii="Trebuchet MS" w:hAnsi="Trebuchet MS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6C3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6C3"/>
    <w:rPr>
      <w:rFonts w:ascii="Trebuchet MS" w:hAnsi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parliament.uk/FindYourM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1095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2026-02-12T11:49:00Z</dcterms:created>
  <dcterms:modified xsi:type="dcterms:W3CDTF">2026-02-12T11:50:00Z</dcterms:modified>
</cp:coreProperties>
</file>